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8"/>
        <w:tblW w:w="14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48"/>
        <w:gridCol w:w="5325"/>
        <w:gridCol w:w="4399"/>
      </w:tblGrid>
      <w:tr w:rsidR="002A79E0" w14:paraId="5842DBD0" w14:textId="77777777" w:rsidTr="005A444F">
        <w:tc>
          <w:tcPr>
            <w:tcW w:w="4848" w:type="dxa"/>
          </w:tcPr>
          <w:p w14:paraId="00000002" w14:textId="77777777" w:rsidR="002A79E0" w:rsidRDefault="002A79E0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325" w:type="dxa"/>
          </w:tcPr>
          <w:p w14:paraId="00000003" w14:textId="77777777" w:rsidR="002A79E0" w:rsidRDefault="002A79E0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99" w:type="dxa"/>
          </w:tcPr>
          <w:p w14:paraId="5195C2EA" w14:textId="77777777" w:rsidR="00A864CD" w:rsidRDefault="00A864CD">
            <w:pPr>
              <w:ind w:firstLine="0"/>
              <w:jc w:val="center"/>
            </w:pPr>
          </w:p>
          <w:p w14:paraId="03CC0392" w14:textId="66E2CB1C" w:rsidR="00D85E77" w:rsidRDefault="00D85E77" w:rsidP="00D85E77">
            <w:pPr>
              <w:ind w:firstLine="0"/>
              <w:jc w:val="center"/>
            </w:pPr>
            <w:r>
              <w:t>Приложение № 3</w:t>
            </w:r>
          </w:p>
          <w:p w14:paraId="74C50A9A" w14:textId="14E9BFF4" w:rsidR="00D85E77" w:rsidRDefault="00D85E77" w:rsidP="00D85E77">
            <w:pPr>
              <w:ind w:firstLine="0"/>
              <w:jc w:val="center"/>
            </w:pPr>
            <w:r>
              <w:t>к изменениям</w:t>
            </w:r>
          </w:p>
          <w:p w14:paraId="6675AE15" w14:textId="77777777" w:rsidR="00D85E77" w:rsidRDefault="00D85E77" w:rsidP="00D85E77">
            <w:pPr>
              <w:ind w:firstLine="0"/>
              <w:jc w:val="center"/>
            </w:pPr>
          </w:p>
          <w:p w14:paraId="00000004" w14:textId="17D96D3B" w:rsidR="002A79E0" w:rsidRDefault="00D85E77">
            <w:pPr>
              <w:ind w:firstLine="0"/>
              <w:jc w:val="center"/>
            </w:pPr>
            <w:r>
              <w:t>«</w:t>
            </w:r>
            <w:r w:rsidR="00E31571">
              <w:t xml:space="preserve">Приложение № </w:t>
            </w:r>
            <w:r w:rsidR="000D526A">
              <w:t>6.2</w:t>
            </w:r>
          </w:p>
          <w:p w14:paraId="00000005" w14:textId="762B329B" w:rsidR="002A79E0" w:rsidRDefault="00E31571" w:rsidP="000D526A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t>(пункт 5.</w:t>
            </w:r>
            <w:r w:rsidR="000D526A">
              <w:t>4.1</w:t>
            </w:r>
            <w:r>
              <w:t xml:space="preserve"> Стандарта)</w:t>
            </w:r>
          </w:p>
        </w:tc>
      </w:tr>
    </w:tbl>
    <w:p w14:paraId="00000006" w14:textId="77777777" w:rsidR="002A79E0" w:rsidRDefault="002A79E0">
      <w:pPr>
        <w:spacing w:line="240" w:lineRule="auto"/>
        <w:ind w:firstLine="0"/>
        <w:jc w:val="center"/>
        <w:rPr>
          <w:b/>
        </w:rPr>
      </w:pPr>
    </w:p>
    <w:p w14:paraId="00000007" w14:textId="3E5270EF" w:rsidR="002A79E0" w:rsidRDefault="00E31571">
      <w:pPr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Форма </w:t>
      </w:r>
      <w:r w:rsidR="000D526A">
        <w:rPr>
          <w:b/>
        </w:rPr>
        <w:t xml:space="preserve">выписки из </w:t>
      </w:r>
      <w:r>
        <w:rPr>
          <w:b/>
        </w:rPr>
        <w:t>единой программы проведения контрольного мероприятия</w:t>
      </w:r>
    </w:p>
    <w:p w14:paraId="00000008" w14:textId="77777777" w:rsidR="002A79E0" w:rsidRDefault="002A79E0">
      <w:pPr>
        <w:spacing w:line="240" w:lineRule="auto"/>
        <w:ind w:firstLine="0"/>
        <w:jc w:val="center"/>
        <w:rPr>
          <w:sz w:val="32"/>
          <w:szCs w:val="32"/>
        </w:rPr>
      </w:pPr>
    </w:p>
    <w:p w14:paraId="00000016" w14:textId="77777777" w:rsidR="002A79E0" w:rsidRDefault="002A79E0">
      <w:pPr>
        <w:spacing w:line="240" w:lineRule="auto"/>
      </w:pPr>
    </w:p>
    <w:p w14:paraId="00000017" w14:textId="662DEF04" w:rsidR="002A79E0" w:rsidRDefault="000D526A">
      <w:pPr>
        <w:pStyle w:val="1"/>
      </w:pPr>
      <w:r>
        <w:t>ВЫПИСКА ИЗ единОЙ</w:t>
      </w:r>
      <w:r w:rsidR="00E31571">
        <w:t xml:space="preserve"> программ</w:t>
      </w:r>
      <w:r>
        <w:t>Ы</w:t>
      </w:r>
    </w:p>
    <w:p w14:paraId="00000018" w14:textId="77777777" w:rsidR="002A79E0" w:rsidRDefault="00E31571">
      <w:pPr>
        <w:pStyle w:val="3"/>
        <w:spacing w:after="60"/>
      </w:pPr>
      <w:r>
        <w:t>проведения контрольного мероприятия</w:t>
      </w:r>
    </w:p>
    <w:p w14:paraId="00000019" w14:textId="0402CD39" w:rsidR="002A79E0" w:rsidRDefault="00E31571">
      <w:pPr>
        <w:pStyle w:val="3"/>
      </w:pPr>
      <w:r>
        <w:t>«_____________________________________________________________»</w:t>
      </w:r>
    </w:p>
    <w:p w14:paraId="0000001A" w14:textId="015ED2EF" w:rsidR="002A79E0" w:rsidRDefault="00E31571">
      <w:pPr>
        <w:pStyle w:val="3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наименование контрольного мероприятия</w:t>
      </w:r>
    </w:p>
    <w:p w14:paraId="2DCEBA85" w14:textId="77777777" w:rsidR="000D526A" w:rsidRDefault="000D526A">
      <w:pPr>
        <w:pStyle w:val="3"/>
        <w:rPr>
          <w:b w:val="0"/>
          <w:sz w:val="20"/>
          <w:szCs w:val="20"/>
        </w:rPr>
      </w:pPr>
    </w:p>
    <w:p w14:paraId="01ACCEE8" w14:textId="77777777" w:rsidR="000D526A" w:rsidRDefault="000D526A" w:rsidP="000D526A">
      <w:pPr>
        <w:pStyle w:val="3"/>
        <w:rPr>
          <w:b w:val="0"/>
        </w:rPr>
      </w:pPr>
      <w:r>
        <w:rPr>
          <w:b w:val="0"/>
        </w:rPr>
        <w:t>от __________________ № ________________</w:t>
      </w:r>
    </w:p>
    <w:p w14:paraId="4C4AD7A0" w14:textId="77777777" w:rsidR="000D526A" w:rsidRDefault="000D526A">
      <w:pPr>
        <w:pStyle w:val="3"/>
      </w:pPr>
    </w:p>
    <w:p w14:paraId="0000001B" w14:textId="28AC0034" w:rsidR="002A79E0" w:rsidRDefault="002A79E0">
      <w:pPr>
        <w:pStyle w:val="3"/>
        <w:rPr>
          <w:sz w:val="14"/>
        </w:rPr>
      </w:pPr>
    </w:p>
    <w:p w14:paraId="69908555" w14:textId="77777777" w:rsidR="000D526A" w:rsidRPr="00845526" w:rsidRDefault="000D526A">
      <w:pPr>
        <w:pStyle w:val="3"/>
        <w:rPr>
          <w:sz w:val="14"/>
        </w:rPr>
      </w:pPr>
    </w:p>
    <w:p w14:paraId="00000040" w14:textId="3620798C" w:rsidR="002A79E0" w:rsidRDefault="00E31571">
      <w:r>
        <w:t>4. Цели контрольного мероприятия</w:t>
      </w:r>
      <w:r>
        <w:rPr>
          <w:vertAlign w:val="superscript"/>
        </w:rPr>
        <w:footnoteReference w:id="1"/>
      </w:r>
      <w:r>
        <w:t>:</w:t>
      </w:r>
    </w:p>
    <w:p w14:paraId="00000041" w14:textId="2D10D6D8" w:rsidR="002A79E0" w:rsidRDefault="00E31571">
      <w:pPr>
        <w:spacing w:line="240" w:lineRule="auto"/>
      </w:pPr>
      <w:r>
        <w:t>4.1. Цель 1. __________________________________________________________________</w:t>
      </w:r>
      <w:r w:rsidR="00845526">
        <w:t>_</w:t>
      </w:r>
      <w:r>
        <w:t>_____ (______________).</w:t>
      </w:r>
    </w:p>
    <w:p w14:paraId="00000042" w14:textId="2B65225D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(формулировка цели)                                                                                    </w:t>
      </w:r>
      <w:r w:rsidR="00845526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вид аудита (контроля)</w:t>
      </w:r>
    </w:p>
    <w:p w14:paraId="00000046" w14:textId="7A0EF8A1" w:rsidR="002A79E0" w:rsidRDefault="00E31571">
      <w:pPr>
        <w:spacing w:line="240" w:lineRule="auto"/>
      </w:pPr>
      <w:r>
        <w:t>4.2. Цель 2. ___________________________________________________________________</w:t>
      </w:r>
      <w:r w:rsidR="00845526">
        <w:t>_</w:t>
      </w:r>
      <w:r>
        <w:t>___</w:t>
      </w:r>
      <w:r w:rsidR="009D5D21">
        <w:t xml:space="preserve">_ </w:t>
      </w:r>
      <w:r>
        <w:t>(______________).</w:t>
      </w:r>
    </w:p>
    <w:p w14:paraId="00000047" w14:textId="0643594E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  <w:r w:rsidR="0084552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(формулировка цели)                                                                                  </w:t>
      </w:r>
      <w:r w:rsidR="00845526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вид аудита (контроля)</w:t>
      </w:r>
    </w:p>
    <w:p w14:paraId="0000004B" w14:textId="4AE45B67" w:rsidR="002A79E0" w:rsidRDefault="00E31571">
      <w:r>
        <w:t>5. Вопросы контрольного мероприятия</w:t>
      </w:r>
      <w:r w:rsidR="00E54F9B">
        <w:rPr>
          <w:rStyle w:val="af0"/>
        </w:rPr>
        <w:footnoteReference w:id="2"/>
      </w:r>
      <w:r>
        <w:t>:</w:t>
      </w:r>
    </w:p>
    <w:tbl>
      <w:tblPr>
        <w:tblStyle w:val="40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85"/>
        <w:gridCol w:w="6585"/>
        <w:gridCol w:w="4992"/>
      </w:tblGrid>
      <w:tr w:rsidR="00E54F9B" w14:paraId="0A798A6E" w14:textId="77777777" w:rsidTr="00E54F9B">
        <w:trPr>
          <w:jc w:val="center"/>
        </w:trPr>
        <w:tc>
          <w:tcPr>
            <w:tcW w:w="1025" w:type="pct"/>
            <w:vAlign w:val="center"/>
          </w:tcPr>
          <w:p w14:paraId="0000004C" w14:textId="77777777" w:rsidR="00E54F9B" w:rsidRDefault="00E54F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</w:p>
        </w:tc>
        <w:tc>
          <w:tcPr>
            <w:tcW w:w="2261" w:type="pct"/>
            <w:vAlign w:val="center"/>
          </w:tcPr>
          <w:p w14:paraId="0000004D" w14:textId="77777777" w:rsidR="00E54F9B" w:rsidRDefault="00E54F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контрольного мероприятия по целям</w:t>
            </w:r>
          </w:p>
        </w:tc>
        <w:tc>
          <w:tcPr>
            <w:tcW w:w="1714" w:type="pct"/>
            <w:vAlign w:val="center"/>
          </w:tcPr>
          <w:p w14:paraId="00000052" w14:textId="0F86984B" w:rsidR="00E54F9B" w:rsidRDefault="00E54F9B" w:rsidP="00785E13">
            <w:pPr>
              <w:spacing w:line="240" w:lineRule="auto"/>
              <w:ind w:left="-143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проведения контрольного мероприятия</w:t>
            </w:r>
            <w:r w:rsidR="00AF05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 w:rsidRPr="00CD7304">
              <w:rPr>
                <w:sz w:val="24"/>
                <w:szCs w:val="24"/>
              </w:rPr>
              <w:t>объектах</w:t>
            </w:r>
            <w:r w:rsidR="00AF05F5" w:rsidRPr="00CD7304">
              <w:rPr>
                <w:sz w:val="24"/>
                <w:szCs w:val="24"/>
              </w:rPr>
              <w:t>;</w:t>
            </w:r>
            <w:r w:rsidR="00AF05F5" w:rsidRPr="00CD7304">
              <w:t xml:space="preserve"> </w:t>
            </w:r>
            <w:r w:rsidR="00AF05F5" w:rsidRPr="00CD7304">
              <w:rPr>
                <w:sz w:val="24"/>
                <w:szCs w:val="24"/>
              </w:rPr>
              <w:t xml:space="preserve">в случае </w:t>
            </w:r>
            <w:r w:rsidR="00AF05F5" w:rsidRPr="00CD7304">
              <w:rPr>
                <w:sz w:val="24"/>
                <w:szCs w:val="24"/>
              </w:rPr>
              <w:lastRenderedPageBreak/>
              <w:t>проведения камеральной проверки в скобках указывается: «камерально»</w:t>
            </w:r>
            <w:r w:rsidRPr="00CD7304">
              <w:rPr>
                <w:sz w:val="24"/>
                <w:szCs w:val="24"/>
              </w:rPr>
              <w:t xml:space="preserve"> </w:t>
            </w:r>
          </w:p>
        </w:tc>
      </w:tr>
      <w:tr w:rsidR="00E54F9B" w14:paraId="5B347BC9" w14:textId="77777777" w:rsidTr="00E54F9B">
        <w:trPr>
          <w:trHeight w:val="284"/>
          <w:jc w:val="center"/>
        </w:trPr>
        <w:tc>
          <w:tcPr>
            <w:tcW w:w="1025" w:type="pct"/>
          </w:tcPr>
          <w:p w14:paraId="00000054" w14:textId="05352360" w:rsidR="00E54F9B" w:rsidRDefault="00E54F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1" w:type="pct"/>
          </w:tcPr>
          <w:p w14:paraId="00000055" w14:textId="77777777" w:rsidR="00E54F9B" w:rsidRDefault="00E54F9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14" w:type="pct"/>
          </w:tcPr>
          <w:p w14:paraId="00000058" w14:textId="77777777" w:rsidR="00E54F9B" w:rsidRDefault="00E54F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4F9B" w14:paraId="077DB6C6" w14:textId="77777777" w:rsidTr="00E54F9B">
        <w:trPr>
          <w:trHeight w:val="284"/>
          <w:jc w:val="center"/>
        </w:trPr>
        <w:tc>
          <w:tcPr>
            <w:tcW w:w="1025" w:type="pct"/>
          </w:tcPr>
          <w:p w14:paraId="0000005A" w14:textId="77777777" w:rsidR="00E54F9B" w:rsidRDefault="00E54F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1" w:type="pct"/>
          </w:tcPr>
          <w:p w14:paraId="0000005B" w14:textId="77777777" w:rsidR="00E54F9B" w:rsidRDefault="00E54F9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714" w:type="pct"/>
          </w:tcPr>
          <w:p w14:paraId="0000005E" w14:textId="77777777" w:rsidR="00E54F9B" w:rsidRDefault="00E54F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4F9B" w14:paraId="616BBB3F" w14:textId="77777777" w:rsidTr="00E54F9B">
        <w:trPr>
          <w:trHeight w:val="284"/>
          <w:jc w:val="center"/>
        </w:trPr>
        <w:tc>
          <w:tcPr>
            <w:tcW w:w="1025" w:type="pct"/>
          </w:tcPr>
          <w:p w14:paraId="00000060" w14:textId="629AC389" w:rsidR="00E54F9B" w:rsidRDefault="00E54F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1" w:type="pct"/>
          </w:tcPr>
          <w:p w14:paraId="00000061" w14:textId="77777777" w:rsidR="00E54F9B" w:rsidRDefault="00E54F9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14" w:type="pct"/>
          </w:tcPr>
          <w:p w14:paraId="00000064" w14:textId="77777777" w:rsidR="00E54F9B" w:rsidRDefault="00E54F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4F9B" w14:paraId="7CFB47BC" w14:textId="77777777" w:rsidTr="00E54F9B">
        <w:trPr>
          <w:trHeight w:val="284"/>
          <w:jc w:val="center"/>
        </w:trPr>
        <w:tc>
          <w:tcPr>
            <w:tcW w:w="1025" w:type="pct"/>
          </w:tcPr>
          <w:p w14:paraId="00000066" w14:textId="77777777" w:rsidR="00E54F9B" w:rsidRDefault="00E54F9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261" w:type="pct"/>
          </w:tcPr>
          <w:p w14:paraId="00000067" w14:textId="77777777" w:rsidR="00E54F9B" w:rsidRDefault="00E54F9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714" w:type="pct"/>
          </w:tcPr>
          <w:p w14:paraId="0000006A" w14:textId="77777777" w:rsidR="00E54F9B" w:rsidRDefault="00E54F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0000006E" w14:textId="7CC283CB" w:rsidR="002A79E0" w:rsidRDefault="00E31571" w:rsidP="002315C6">
      <w:pPr>
        <w:spacing w:before="240"/>
      </w:pPr>
      <w:bookmarkStart w:id="1" w:name="_heading=h.30j0zll" w:colFirst="0" w:colLast="0"/>
      <w:bookmarkEnd w:id="1"/>
      <w:r>
        <w:t>7. Состав участников контрольного мероприятия:</w:t>
      </w:r>
    </w:p>
    <w:p w14:paraId="0000006F" w14:textId="77777777" w:rsidR="002A79E0" w:rsidRDefault="00E31571">
      <w:pPr>
        <w:spacing w:line="240" w:lineRule="auto"/>
      </w:pPr>
      <w:r>
        <w:t>руководитель контрольного мероприятия: _____________________________________________________________;</w:t>
      </w:r>
    </w:p>
    <w:p w14:paraId="00000070" w14:textId="77777777" w:rsidR="002A79E0" w:rsidRDefault="00E31571">
      <w:pPr>
        <w:ind w:left="4955" w:firstLine="707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инициалы)</w:t>
      </w:r>
    </w:p>
    <w:p w14:paraId="00000071" w14:textId="59C4B5D2" w:rsidR="002A79E0" w:rsidRDefault="00E31571">
      <w:pPr>
        <w:spacing w:line="240" w:lineRule="auto"/>
      </w:pPr>
      <w:r>
        <w:t>1) руководитель группы инспекторов в ___________________________________________________</w:t>
      </w:r>
      <w:r w:rsidR="009D5D21">
        <w:t>_________</w:t>
      </w:r>
      <w:r>
        <w:t>____</w:t>
      </w:r>
    </w:p>
    <w:p w14:paraId="00000072" w14:textId="77777777" w:rsidR="002A79E0" w:rsidRDefault="00E31571">
      <w:pPr>
        <w:ind w:left="5663" w:firstLine="1"/>
        <w:jc w:val="center"/>
      </w:pPr>
      <w:r>
        <w:rPr>
          <w:sz w:val="20"/>
          <w:szCs w:val="20"/>
        </w:rPr>
        <w:t>(наименование объекта контрольного мероприятия)</w:t>
      </w:r>
    </w:p>
    <w:p w14:paraId="00000073" w14:textId="77777777" w:rsidR="002A79E0" w:rsidRDefault="00E31571">
      <w:pPr>
        <w:spacing w:line="240" w:lineRule="auto"/>
      </w:pPr>
      <w:r>
        <w:t>__________________________________________________________________________________________________;</w:t>
      </w:r>
    </w:p>
    <w:p w14:paraId="00000074" w14:textId="77777777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инспектора, период при необходимости)</w:t>
      </w:r>
    </w:p>
    <w:p w14:paraId="00000075" w14:textId="77777777" w:rsidR="002A79E0" w:rsidRDefault="00E31571">
      <w:pPr>
        <w:spacing w:line="240" w:lineRule="auto"/>
      </w:pPr>
      <w:r>
        <w:t>члены группы: _______________________________________________________________________ с ____ по_____;</w:t>
      </w:r>
    </w:p>
    <w:p w14:paraId="00000076" w14:textId="77777777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7" w14:textId="77777777" w:rsidR="002A79E0" w:rsidRDefault="00E31571">
      <w:pPr>
        <w:spacing w:line="240" w:lineRule="auto"/>
      </w:pPr>
      <w:r>
        <w:t>____________________________________________________________________________________ с ____ по_____;</w:t>
      </w:r>
    </w:p>
    <w:p w14:paraId="00000078" w14:textId="77777777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82" w14:textId="4691BFF2" w:rsidR="002A79E0" w:rsidRDefault="00E31571">
      <w:pPr>
        <w:spacing w:before="240" w:after="240" w:line="276" w:lineRule="auto"/>
        <w:ind w:firstLine="708"/>
      </w:pPr>
      <w:r>
        <w:t>Привлечение внешних экспертов:</w:t>
      </w:r>
    </w:p>
    <w:p w14:paraId="00000083" w14:textId="357E7E34" w:rsidR="002A79E0" w:rsidRDefault="00E31571" w:rsidP="00B91E98">
      <w:pPr>
        <w:spacing w:line="240" w:lineRule="auto"/>
        <w:ind w:firstLine="0"/>
      </w:pPr>
      <w:r>
        <w:t>__________________________________________________________________________</w:t>
      </w:r>
      <w:r w:rsidR="009D5D21">
        <w:t>___________________</w:t>
      </w:r>
      <w:r>
        <w:t>_____</w:t>
      </w:r>
      <w:r w:rsidR="00B91E98">
        <w:t>_____</w:t>
      </w:r>
      <w:r w:rsidR="00B91E98">
        <w:softHyphen/>
      </w:r>
      <w:r w:rsidR="00B91E98">
        <w:softHyphen/>
      </w:r>
      <w:r w:rsidR="00B91E98">
        <w:softHyphen/>
      </w:r>
      <w:r w:rsidR="00B91E98">
        <w:softHyphen/>
      </w:r>
      <w:r w:rsidR="00B91E98">
        <w:softHyphen/>
      </w:r>
      <w:r w:rsidR="00B91E98">
        <w:softHyphen/>
      </w:r>
      <w:r w:rsidR="00B91E98">
        <w:softHyphen/>
      </w:r>
      <w:r w:rsidR="00B91E98">
        <w:softHyphen/>
      </w:r>
    </w:p>
    <w:p w14:paraId="00000084" w14:textId="1DDE1A1A" w:rsidR="002A79E0" w:rsidRDefault="00B91E98" w:rsidP="00B91E98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E31571">
        <w:rPr>
          <w:sz w:val="20"/>
          <w:szCs w:val="20"/>
        </w:rPr>
        <w:t>(фамилия, имя, отчество)</w:t>
      </w:r>
    </w:p>
    <w:p w14:paraId="00000085" w14:textId="317B8D7C" w:rsidR="002A79E0" w:rsidRDefault="00E31571" w:rsidP="00B91E98">
      <w:pPr>
        <w:spacing w:line="240" w:lineRule="auto"/>
        <w:ind w:firstLine="0"/>
      </w:pPr>
      <w:r>
        <w:t>________________________________________________________________________________________________</w:t>
      </w:r>
      <w:r w:rsidR="00B91E98">
        <w:t>_____</w:t>
      </w:r>
      <w:r>
        <w:t>__.</w:t>
      </w:r>
    </w:p>
    <w:p w14:paraId="00000086" w14:textId="77777777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87" w14:textId="77777777" w:rsidR="002A79E0" w:rsidRPr="005A444F" w:rsidRDefault="002A79E0">
      <w:pPr>
        <w:rPr>
          <w:sz w:val="10"/>
        </w:rPr>
      </w:pPr>
    </w:p>
    <w:p w14:paraId="00000088" w14:textId="493CC9EC" w:rsidR="002A79E0" w:rsidRDefault="00E31571">
      <w:r>
        <w:t>8. Проверяемый период деятельности: _____________________________________________________</w:t>
      </w:r>
      <w:r w:rsidR="009D5D21">
        <w:t>__</w:t>
      </w:r>
      <w:r>
        <w:t>__________.</w:t>
      </w:r>
    </w:p>
    <w:p w14:paraId="5F48EE82" w14:textId="77777777" w:rsidR="00D2681C" w:rsidRDefault="00D2681C" w:rsidP="00D2681C">
      <w:pPr>
        <w:overflowPunct/>
        <w:spacing w:line="240" w:lineRule="auto"/>
        <w:ind w:right="140" w:firstLine="0"/>
        <w:textAlignment w:val="auto"/>
      </w:pPr>
    </w:p>
    <w:p w14:paraId="0BF2CDFE" w14:textId="77777777" w:rsidR="00D2681C" w:rsidRDefault="00D2681C" w:rsidP="00D2681C">
      <w:pPr>
        <w:overflowPunct/>
        <w:spacing w:line="240" w:lineRule="auto"/>
        <w:ind w:right="140" w:firstLine="0"/>
        <w:textAlignment w:val="auto"/>
      </w:pPr>
    </w:p>
    <w:p w14:paraId="7CD537CD" w14:textId="77777777" w:rsidR="00D2681C" w:rsidRDefault="00D2681C" w:rsidP="00D2681C">
      <w:pPr>
        <w:overflowPunct/>
        <w:spacing w:line="240" w:lineRule="auto"/>
        <w:ind w:right="140" w:firstLine="0"/>
        <w:textAlignment w:val="auto"/>
      </w:pPr>
    </w:p>
    <w:p w14:paraId="1ACAABF6" w14:textId="77777777" w:rsidR="00D2681C" w:rsidRDefault="00D2681C" w:rsidP="00D2681C">
      <w:pPr>
        <w:overflowPunct/>
        <w:spacing w:line="240" w:lineRule="auto"/>
        <w:ind w:right="140" w:firstLine="0"/>
        <w:textAlignment w:val="auto"/>
      </w:pPr>
    </w:p>
    <w:p w14:paraId="6C33B2D6" w14:textId="77777777" w:rsidR="00D2681C" w:rsidRDefault="00D2681C" w:rsidP="00D2681C">
      <w:pPr>
        <w:overflowPunct/>
        <w:spacing w:line="240" w:lineRule="auto"/>
        <w:ind w:right="140" w:firstLine="0"/>
        <w:textAlignment w:val="auto"/>
      </w:pPr>
    </w:p>
    <w:p w14:paraId="1660BDF8" w14:textId="77777777" w:rsidR="00D2681C" w:rsidRDefault="00D2681C" w:rsidP="00D2681C">
      <w:pPr>
        <w:overflowPunct/>
        <w:spacing w:line="240" w:lineRule="auto"/>
        <w:ind w:right="140" w:firstLine="0"/>
        <w:textAlignment w:val="auto"/>
      </w:pPr>
    </w:p>
    <w:p w14:paraId="2C656041" w14:textId="77777777" w:rsidR="00D2681C" w:rsidRPr="00D2681C" w:rsidRDefault="00D2681C" w:rsidP="00D2681C">
      <w:pPr>
        <w:overflowPunct/>
        <w:spacing w:line="240" w:lineRule="auto"/>
        <w:ind w:right="140" w:firstLine="0"/>
        <w:textAlignment w:val="auto"/>
      </w:pPr>
      <w:r w:rsidRPr="00D2681C">
        <w:t>Всего в выписке _____ л.</w:t>
      </w:r>
    </w:p>
    <w:p w14:paraId="482A7368" w14:textId="77777777" w:rsidR="00D2681C" w:rsidRPr="00D2681C" w:rsidRDefault="00D2681C" w:rsidP="00D2681C">
      <w:pPr>
        <w:spacing w:line="240" w:lineRule="auto"/>
        <w:ind w:right="140"/>
      </w:pPr>
    </w:p>
    <w:p w14:paraId="1F9A35CC" w14:textId="77777777" w:rsidR="00D2681C" w:rsidRPr="00D2681C" w:rsidRDefault="00D2681C" w:rsidP="00D2681C">
      <w:pPr>
        <w:overflowPunct/>
        <w:spacing w:line="240" w:lineRule="auto"/>
        <w:ind w:right="140" w:firstLine="0"/>
        <w:textAlignment w:val="auto"/>
      </w:pPr>
      <w:r w:rsidRPr="00D2681C">
        <w:t>Верно</w:t>
      </w:r>
    </w:p>
    <w:p w14:paraId="7A0EA4DA" w14:textId="77777777" w:rsidR="00D2681C" w:rsidRPr="00D2681C" w:rsidRDefault="00D2681C" w:rsidP="00D2681C">
      <w:pPr>
        <w:spacing w:line="240" w:lineRule="auto"/>
        <w:rPr>
          <w:sz w:val="20"/>
        </w:rPr>
      </w:pPr>
    </w:p>
    <w:tbl>
      <w:tblPr>
        <w:tblW w:w="1430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3"/>
        <w:gridCol w:w="401"/>
        <w:gridCol w:w="3993"/>
        <w:gridCol w:w="5245"/>
        <w:gridCol w:w="675"/>
      </w:tblGrid>
      <w:tr w:rsidR="00D2681C" w:rsidRPr="00D2681C" w14:paraId="1E773E04" w14:textId="77777777" w:rsidTr="00D2681C">
        <w:trPr>
          <w:cantSplit/>
          <w:jc w:val="center"/>
        </w:trPr>
        <w:tc>
          <w:tcPr>
            <w:tcW w:w="4394" w:type="dxa"/>
            <w:gridSpan w:val="2"/>
            <w:vAlign w:val="bottom"/>
          </w:tcPr>
          <w:p w14:paraId="1ED745EB" w14:textId="77777777" w:rsidR="00D2681C" w:rsidRPr="00D2681C" w:rsidRDefault="00D2681C" w:rsidP="00D2681C">
            <w:pPr>
              <w:spacing w:line="240" w:lineRule="auto"/>
              <w:ind w:right="991" w:firstLine="0"/>
              <w:jc w:val="center"/>
            </w:pPr>
            <w:r w:rsidRPr="00D2681C">
              <w:t>Руководитель контрольного мероприятия</w:t>
            </w:r>
          </w:p>
          <w:p w14:paraId="43A212A0" w14:textId="77777777" w:rsidR="00D2681C" w:rsidRPr="00D2681C" w:rsidRDefault="00D2681C" w:rsidP="00D2681C">
            <w:pPr>
              <w:spacing w:line="240" w:lineRule="auto"/>
              <w:ind w:right="991" w:firstLine="0"/>
              <w:jc w:val="center"/>
              <w:rPr>
                <w:szCs w:val="20"/>
              </w:rPr>
            </w:pPr>
            <w:r w:rsidRPr="00D2681C">
              <w:t>(должность)</w:t>
            </w:r>
          </w:p>
        </w:tc>
        <w:tc>
          <w:tcPr>
            <w:tcW w:w="9913" w:type="dxa"/>
            <w:gridSpan w:val="3"/>
            <w:vAlign w:val="bottom"/>
          </w:tcPr>
          <w:p w14:paraId="3BB15E30" w14:textId="77777777" w:rsidR="00D2681C" w:rsidRPr="00D2681C" w:rsidRDefault="00D2681C" w:rsidP="00D2681C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2681C">
              <w:t>И.О. Фамилия</w:t>
            </w:r>
          </w:p>
        </w:tc>
      </w:tr>
      <w:tr w:rsidR="00D2681C" w:rsidRPr="00D2681C" w14:paraId="672B226F" w14:textId="77777777" w:rsidTr="00D2681C">
        <w:trPr>
          <w:gridBefore w:val="1"/>
          <w:gridAfter w:val="1"/>
          <w:wBefore w:w="3993" w:type="dxa"/>
          <w:wAfter w:w="675" w:type="dxa"/>
          <w:cantSplit/>
          <w:jc w:val="center"/>
        </w:trPr>
        <w:tc>
          <w:tcPr>
            <w:tcW w:w="4394" w:type="dxa"/>
            <w:gridSpan w:val="2"/>
            <w:vAlign w:val="bottom"/>
          </w:tcPr>
          <w:p w14:paraId="4FA61F64" w14:textId="33432347" w:rsidR="00D2681C" w:rsidRPr="00D2681C" w:rsidRDefault="00D2681C" w:rsidP="00D2681C">
            <w:pPr>
              <w:spacing w:line="240" w:lineRule="auto"/>
              <w:ind w:left="-3983" w:right="991" w:hanging="8"/>
              <w:jc w:val="left"/>
            </w:pPr>
          </w:p>
        </w:tc>
        <w:tc>
          <w:tcPr>
            <w:tcW w:w="5245" w:type="dxa"/>
            <w:vAlign w:val="bottom"/>
          </w:tcPr>
          <w:p w14:paraId="330F25D5" w14:textId="10A20915" w:rsidR="00D2681C" w:rsidRPr="00D2681C" w:rsidRDefault="00D2681C" w:rsidP="00D2681C">
            <w:pPr>
              <w:spacing w:line="240" w:lineRule="auto"/>
              <w:ind w:firstLine="0"/>
              <w:jc w:val="right"/>
            </w:pPr>
          </w:p>
        </w:tc>
      </w:tr>
    </w:tbl>
    <w:p w14:paraId="7CD4F627" w14:textId="0A75B38B" w:rsidR="00D2681C" w:rsidRDefault="00D2681C" w:rsidP="00D268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0" w:firstLine="1560"/>
        <w:jc w:val="left"/>
        <w:rPr>
          <w:i/>
          <w:color w:val="000000"/>
          <w:szCs w:val="24"/>
        </w:rPr>
      </w:pPr>
      <w:r>
        <w:rPr>
          <w:i/>
          <w:color w:val="000000"/>
          <w:szCs w:val="24"/>
        </w:rPr>
        <w:t>и</w:t>
      </w:r>
      <w:r w:rsidRPr="00D2681C">
        <w:rPr>
          <w:i/>
          <w:color w:val="000000"/>
          <w:szCs w:val="24"/>
        </w:rPr>
        <w:t>ли</w:t>
      </w:r>
    </w:p>
    <w:p w14:paraId="58E0A987" w14:textId="77777777" w:rsidR="00D2681C" w:rsidRPr="00D2681C" w:rsidRDefault="00D2681C" w:rsidP="00D268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0" w:firstLine="1560"/>
        <w:jc w:val="left"/>
        <w:rPr>
          <w:i/>
          <w:color w:val="000000"/>
          <w:szCs w:val="24"/>
        </w:rPr>
      </w:pPr>
    </w:p>
    <w:tbl>
      <w:tblPr>
        <w:tblW w:w="1430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9913"/>
      </w:tblGrid>
      <w:tr w:rsidR="00D2681C" w:rsidRPr="00D2681C" w14:paraId="38184C63" w14:textId="77777777" w:rsidTr="000D5573">
        <w:trPr>
          <w:cantSplit/>
          <w:jc w:val="center"/>
        </w:trPr>
        <w:tc>
          <w:tcPr>
            <w:tcW w:w="4394" w:type="dxa"/>
            <w:vAlign w:val="bottom"/>
          </w:tcPr>
          <w:p w14:paraId="5AC3620B" w14:textId="1B16A8DB" w:rsidR="00D2681C" w:rsidRPr="00D2681C" w:rsidRDefault="00D2681C" w:rsidP="00D2681C">
            <w:pPr>
              <w:spacing w:line="240" w:lineRule="auto"/>
              <w:ind w:right="991" w:firstLine="0"/>
              <w:jc w:val="center"/>
              <w:rPr>
                <w:szCs w:val="20"/>
              </w:rPr>
            </w:pPr>
            <w:r>
              <w:t>Д</w:t>
            </w:r>
            <w:r w:rsidRPr="00D2681C">
              <w:t>олжность</w:t>
            </w:r>
            <w:r w:rsidR="007871E0" w:rsidRPr="007871E0">
              <w:rPr>
                <w:rStyle w:val="af0"/>
                <w:szCs w:val="20"/>
              </w:rPr>
              <w:footnoteReference w:customMarkFollows="1" w:id="3"/>
              <w:sym w:font="Symbol" w:char="F033"/>
            </w:r>
          </w:p>
        </w:tc>
        <w:tc>
          <w:tcPr>
            <w:tcW w:w="9913" w:type="dxa"/>
            <w:vAlign w:val="bottom"/>
          </w:tcPr>
          <w:p w14:paraId="149520CE" w14:textId="77777777" w:rsidR="00D2681C" w:rsidRPr="00D2681C" w:rsidRDefault="00D2681C" w:rsidP="000D5573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2681C">
              <w:t>И.О. Фамилия</w:t>
            </w:r>
          </w:p>
        </w:tc>
      </w:tr>
    </w:tbl>
    <w:p w14:paraId="39F658EE" w14:textId="77777777" w:rsidR="00D2681C" w:rsidRDefault="00D2681C" w:rsidP="00D268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0" w:firstLine="0"/>
        <w:jc w:val="left"/>
        <w:rPr>
          <w:color w:val="000000"/>
          <w:szCs w:val="24"/>
        </w:rPr>
      </w:pPr>
    </w:p>
    <w:p w14:paraId="10F443B6" w14:textId="77777777" w:rsidR="00D2681C" w:rsidRPr="00D2681C" w:rsidRDefault="00D2681C" w:rsidP="00D268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0" w:firstLine="0"/>
        <w:jc w:val="left"/>
        <w:rPr>
          <w:color w:val="000000"/>
          <w:szCs w:val="24"/>
        </w:rPr>
      </w:pPr>
      <w:r w:rsidRPr="00D2681C">
        <w:rPr>
          <w:color w:val="000000"/>
          <w:szCs w:val="24"/>
        </w:rPr>
        <w:t>«____» _________20__г.</w:t>
      </w:r>
    </w:p>
    <w:p w14:paraId="05D6553E" w14:textId="77777777" w:rsidR="00D2681C" w:rsidRPr="00D2681C" w:rsidRDefault="00D2681C" w:rsidP="00D2681C">
      <w:pPr>
        <w:overflowPunct/>
        <w:spacing w:line="240" w:lineRule="auto"/>
        <w:ind w:firstLine="0"/>
        <w:textAlignment w:val="auto"/>
      </w:pPr>
    </w:p>
    <w:p w14:paraId="3C1B2EF0" w14:textId="77777777" w:rsidR="00E54F9B" w:rsidRDefault="00E54F9B"/>
    <w:sectPr w:rsidR="00E54F9B">
      <w:headerReference w:type="default" r:id="rId8"/>
      <w:headerReference w:type="first" r:id="rId9"/>
      <w:pgSz w:w="16840" w:h="11907" w:orient="landscape"/>
      <w:pgMar w:top="1134" w:right="1134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66016" w14:textId="77777777" w:rsidR="00D77697" w:rsidRDefault="00D77697">
      <w:pPr>
        <w:spacing w:line="240" w:lineRule="auto"/>
      </w:pPr>
      <w:r>
        <w:separator/>
      </w:r>
    </w:p>
  </w:endnote>
  <w:endnote w:type="continuationSeparator" w:id="0">
    <w:p w14:paraId="384254EC" w14:textId="77777777" w:rsidR="00D77697" w:rsidRDefault="00D776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6CCE2" w14:textId="77777777" w:rsidR="00D77697" w:rsidRDefault="00D77697">
      <w:pPr>
        <w:spacing w:line="240" w:lineRule="auto"/>
      </w:pPr>
      <w:r>
        <w:separator/>
      </w:r>
    </w:p>
  </w:footnote>
  <w:footnote w:type="continuationSeparator" w:id="0">
    <w:p w14:paraId="3BEA7203" w14:textId="77777777" w:rsidR="00D77697" w:rsidRDefault="00D77697">
      <w:pPr>
        <w:spacing w:line="240" w:lineRule="auto"/>
      </w:pPr>
      <w:r>
        <w:continuationSeparator/>
      </w:r>
    </w:p>
  </w:footnote>
  <w:footnote w:id="1">
    <w:p w14:paraId="000000A8" w14:textId="7A4C7D08" w:rsidR="002A79E0" w:rsidRDefault="00E31571">
      <w:pPr>
        <w:spacing w:line="240" w:lineRule="auto"/>
        <w:rPr>
          <w:color w:val="000000"/>
          <w:sz w:val="20"/>
          <w:szCs w:val="20"/>
        </w:rPr>
      </w:pPr>
      <w:r w:rsidRPr="00B91E98">
        <w:rPr>
          <w:sz w:val="20"/>
          <w:szCs w:val="20"/>
          <w:vertAlign w:val="superscript"/>
        </w:rPr>
        <w:footnoteRef/>
      </w:r>
      <w:r w:rsidRPr="00B91E98">
        <w:rPr>
          <w:color w:val="000000"/>
          <w:sz w:val="20"/>
          <w:szCs w:val="20"/>
        </w:rPr>
        <w:t xml:space="preserve"> </w:t>
      </w:r>
      <w:r w:rsidR="000D526A" w:rsidRPr="000D526A">
        <w:rPr>
          <w:color w:val="000000"/>
          <w:sz w:val="20"/>
          <w:szCs w:val="20"/>
        </w:rPr>
        <w:t>В выписку включаются цели контрольного мероприятия, относящиеся к объекту контрольного мероприятия.</w:t>
      </w:r>
    </w:p>
  </w:footnote>
  <w:footnote w:id="2">
    <w:p w14:paraId="3593605A" w14:textId="3A35CBDF" w:rsidR="00E54F9B" w:rsidRDefault="00E54F9B">
      <w:pPr>
        <w:pStyle w:val="ae"/>
      </w:pPr>
      <w:r>
        <w:rPr>
          <w:rStyle w:val="af0"/>
        </w:rPr>
        <w:footnoteRef/>
      </w:r>
      <w:r>
        <w:t xml:space="preserve"> </w:t>
      </w:r>
      <w:r w:rsidRPr="00E54F9B">
        <w:t xml:space="preserve">В выписку включаются </w:t>
      </w:r>
      <w:r>
        <w:t>вопросы</w:t>
      </w:r>
      <w:r w:rsidRPr="00E54F9B">
        <w:t xml:space="preserve"> контрольного мероприятия, относящиеся к объекту контрольного мероприятия.</w:t>
      </w:r>
    </w:p>
  </w:footnote>
  <w:footnote w:id="3">
    <w:p w14:paraId="42C8594D" w14:textId="13B71D7A" w:rsidR="007871E0" w:rsidRDefault="007871E0" w:rsidP="00D2681C">
      <w:pPr>
        <w:pStyle w:val="ae"/>
      </w:pPr>
      <w:r w:rsidRPr="007871E0">
        <w:rPr>
          <w:rStyle w:val="af0"/>
        </w:rPr>
        <w:sym w:font="Symbol" w:char="F033"/>
      </w:r>
      <w:r>
        <w:t xml:space="preserve"> С учетом пункта 3.3.2.24 Инструкции по </w:t>
      </w:r>
      <w:r w:rsidRPr="00F64921">
        <w:t>делопроизводству в Счетной палате Российской Федерации</w:t>
      </w:r>
      <w:r>
        <w:t>.».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D" w14:textId="2903D2CC" w:rsidR="002A79E0" w:rsidRDefault="00E31571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15139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A" w14:textId="120DD2F3" w:rsidR="002A79E0" w:rsidRPr="00A864CD" w:rsidRDefault="002A79E0" w:rsidP="00A864C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9639" w:firstLine="0"/>
      <w:jc w:val="center"/>
      <w:rPr>
        <w:color w:val="00000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E0"/>
    <w:rsid w:val="000D2605"/>
    <w:rsid w:val="000D526A"/>
    <w:rsid w:val="000E42E7"/>
    <w:rsid w:val="001660DC"/>
    <w:rsid w:val="001826C6"/>
    <w:rsid w:val="002315C6"/>
    <w:rsid w:val="002330E3"/>
    <w:rsid w:val="002861FF"/>
    <w:rsid w:val="002A79E0"/>
    <w:rsid w:val="003351F3"/>
    <w:rsid w:val="00520D34"/>
    <w:rsid w:val="00536E87"/>
    <w:rsid w:val="00592ABF"/>
    <w:rsid w:val="005A1602"/>
    <w:rsid w:val="005A444F"/>
    <w:rsid w:val="006867E2"/>
    <w:rsid w:val="006A6544"/>
    <w:rsid w:val="006B5EFC"/>
    <w:rsid w:val="006E6E29"/>
    <w:rsid w:val="00712ECC"/>
    <w:rsid w:val="00785E13"/>
    <w:rsid w:val="007871E0"/>
    <w:rsid w:val="00815D6D"/>
    <w:rsid w:val="00823120"/>
    <w:rsid w:val="00845526"/>
    <w:rsid w:val="0087549A"/>
    <w:rsid w:val="008F3121"/>
    <w:rsid w:val="008F5807"/>
    <w:rsid w:val="0093645C"/>
    <w:rsid w:val="009D5D21"/>
    <w:rsid w:val="00A3070D"/>
    <w:rsid w:val="00A864CD"/>
    <w:rsid w:val="00A94392"/>
    <w:rsid w:val="00AF05F5"/>
    <w:rsid w:val="00B15139"/>
    <w:rsid w:val="00B91E98"/>
    <w:rsid w:val="00BF718D"/>
    <w:rsid w:val="00C044BD"/>
    <w:rsid w:val="00C8683E"/>
    <w:rsid w:val="00CD7304"/>
    <w:rsid w:val="00CE72E8"/>
    <w:rsid w:val="00D2681C"/>
    <w:rsid w:val="00D77697"/>
    <w:rsid w:val="00D85E77"/>
    <w:rsid w:val="00E14897"/>
    <w:rsid w:val="00E31571"/>
    <w:rsid w:val="00E54F9B"/>
    <w:rsid w:val="00E96B88"/>
    <w:rsid w:val="00EC2879"/>
    <w:rsid w:val="00F8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7563"/>
  <w15:docId w15:val="{DEF90885-2EB0-4DA1-A961-74D1194F6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22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1114BE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1114BE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link w:val="30"/>
    <w:qFormat/>
    <w:rsid w:val="001114BE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rsid w:val="00D50DB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paragraph" w:styleId="20">
    <w:name w:val="Body Text Indent 2"/>
    <w:basedOn w:val="a"/>
    <w:rsid w:val="00D35FD5"/>
    <w:pPr>
      <w:widowControl w:val="0"/>
      <w:overflowPunct/>
      <w:autoSpaceDE/>
      <w:autoSpaceDN/>
      <w:adjustRightInd/>
      <w:spacing w:line="240" w:lineRule="auto"/>
      <w:ind w:firstLine="488"/>
      <w:textAlignment w:val="auto"/>
    </w:pPr>
    <w:rPr>
      <w:snapToGrid w:val="0"/>
      <w:color w:val="000000"/>
      <w:szCs w:val="20"/>
    </w:rPr>
  </w:style>
  <w:style w:type="paragraph" w:customStyle="1" w:styleId="ac">
    <w:name w:val="ДСП"/>
    <w:basedOn w:val="a"/>
    <w:rsid w:val="00B00B08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79060A"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af"/>
    <w:semiHidden/>
    <w:unhideWhenUsed/>
    <w:rsid w:val="00D71CE4"/>
    <w:pPr>
      <w:spacing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D71CE4"/>
  </w:style>
  <w:style w:type="character" w:styleId="af0">
    <w:name w:val="footnote reference"/>
    <w:basedOn w:val="a0"/>
    <w:semiHidden/>
    <w:unhideWhenUsed/>
    <w:rsid w:val="00D71CE4"/>
    <w:rPr>
      <w:vertAlign w:val="superscript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6">
    <w:name w:val="16"/>
    <w:basedOn w:val="TableNormal1"/>
    <w:tblPr>
      <w:tblStyleRowBandSize w:val="1"/>
      <w:tblStyleColBandSize w:val="1"/>
    </w:tblPr>
  </w:style>
  <w:style w:type="table" w:customStyle="1" w:styleId="15">
    <w:name w:val="15"/>
    <w:basedOn w:val="TableNormal1"/>
    <w:tblPr>
      <w:tblStyleRowBandSize w:val="1"/>
      <w:tblStyleColBandSize w:val="1"/>
    </w:tblPr>
  </w:style>
  <w:style w:type="table" w:customStyle="1" w:styleId="14">
    <w:name w:val="14"/>
    <w:basedOn w:val="TableNormal1"/>
    <w:tblPr>
      <w:tblStyleRowBandSize w:val="1"/>
      <w:tblStyleColBandSize w:val="1"/>
    </w:tblPr>
  </w:style>
  <w:style w:type="table" w:customStyle="1" w:styleId="13">
    <w:name w:val="1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</w:tblPr>
  </w:style>
  <w:style w:type="paragraph" w:styleId="af2">
    <w:name w:val="annotation text"/>
    <w:basedOn w:val="a"/>
    <w:link w:val="af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5">
    <w:name w:val="Revision"/>
    <w:hidden/>
    <w:uiPriority w:val="99"/>
    <w:semiHidden/>
    <w:rsid w:val="00951926"/>
    <w:pPr>
      <w:spacing w:line="240" w:lineRule="auto"/>
      <w:ind w:firstLine="0"/>
      <w:jc w:val="left"/>
    </w:pPr>
  </w:style>
  <w:style w:type="paragraph" w:styleId="af6">
    <w:name w:val="annotation subject"/>
    <w:basedOn w:val="af2"/>
    <w:next w:val="af2"/>
    <w:link w:val="af7"/>
    <w:uiPriority w:val="99"/>
    <w:semiHidden/>
    <w:unhideWhenUsed/>
    <w:rsid w:val="00060F7F"/>
    <w:rPr>
      <w:b/>
      <w:bCs/>
    </w:rPr>
  </w:style>
  <w:style w:type="character" w:customStyle="1" w:styleId="af7">
    <w:name w:val="Тема примечания Знак"/>
    <w:basedOn w:val="af3"/>
    <w:link w:val="af6"/>
    <w:uiPriority w:val="99"/>
    <w:semiHidden/>
    <w:rsid w:val="00060F7F"/>
    <w:rPr>
      <w:b/>
      <w:bCs/>
      <w:sz w:val="20"/>
      <w:szCs w:val="20"/>
    </w:rPr>
  </w:style>
  <w:style w:type="table" w:styleId="af8">
    <w:name w:val="Table Grid"/>
    <w:basedOn w:val="a1"/>
    <w:uiPriority w:val="39"/>
    <w:rsid w:val="009C545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8"/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60">
    <w:name w:val="6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50">
    <w:name w:val="5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40">
    <w:name w:val="4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31">
    <w:name w:val="3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21">
    <w:name w:val="2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7">
    <w:name w:val="1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character" w:customStyle="1" w:styleId="30">
    <w:name w:val="Заголовок 3 Знак"/>
    <w:basedOn w:val="a0"/>
    <w:link w:val="3"/>
    <w:rsid w:val="000D526A"/>
    <w:rPr>
      <w:rFonts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HobaWe+hOi5RMqYw9EZdkdwwOQ==">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B7279B-2167-473F-8350-D50F9885C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ДДОПК</dc:creator>
  <cp:lastModifiedBy>Карелина Елена Александровна</cp:lastModifiedBy>
  <cp:revision>2</cp:revision>
  <dcterms:created xsi:type="dcterms:W3CDTF">2024-12-16T14:31:00Z</dcterms:created>
  <dcterms:modified xsi:type="dcterms:W3CDTF">2024-12-16T14:31:00Z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Order">
    <vt:lpwstr>11500.0000000000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AUUPZJ3A7SR7-22-161</vt:lpwstr>
  </property>
  <property fmtid="{D5CDD505-2E9C-101B-9397-08002B2CF9AE}" pid="7" name="_dlc_DocIdItemGuid">
    <vt:lpwstr>a678c47a-3f78-4cac-8eaa-50f1fa480f4b</vt:lpwstr>
  </property>
  <property fmtid="{D5CDD505-2E9C-101B-9397-08002B2CF9AE}" pid="8" name="_dlc_DocIdUrl">
    <vt:lpwstr>http://portal/activity_ach/_layouts/DocIdRedir.aspx?ID=AUUPZJ3A7SR7-22-161, AUUPZJ3A7SR7-22-161</vt:lpwstr>
  </property>
</Properties>
</file>